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t>МІНІСТЕРСТВО ОСВІТИ І НАУКИ УКРАЇНИ</w:t>
      </w: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t>30 липня 2014 року № 1/9-385</w:t>
      </w:r>
    </w:p>
    <w:p w:rsidR="00F75B24" w:rsidRPr="00F75B24" w:rsidRDefault="00F75B24" w:rsidP="00F7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t>Департаменти (управління) освіти і науки</w:t>
      </w: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обласних та Київської міської державних адміністрацій</w:t>
      </w: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Інститути 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t>п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t>іслядипломної педагогічної освіти</w:t>
      </w: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5B2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 та поведінки у надзвичайній ситуації </w:t>
      </w:r>
    </w:p>
    <w:p w:rsidR="00F75B24" w:rsidRPr="00F75B24" w:rsidRDefault="00F75B24" w:rsidP="00F7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нiстерство освiти i науки надсилає методичнi рекомендацiї для проведення бесiд з учнями загальноосвiтнiх навчальних закладiв з питань: уникнення враження мiнами i вибухонебезпечними предметами (додаток 1); поведiнки у надзвичайнiй ситуацiї (додаток 2).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Додатки на 9 арк.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Заступник 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нiстра 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br/>
        <w:t>Павло Полянський</w:t>
      </w: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color w:val="C0C0C0"/>
          <w:sz w:val="24"/>
          <w:szCs w:val="24"/>
        </w:rPr>
        <w:t>_____________________________________________________________________________________________________________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t>Додаток 1</w:t>
      </w: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до листа Міністерства освіти і науки України</w:t>
      </w: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від 30.07.2014 р. № 1/9-385</w:t>
      </w: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5B2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Методичні рекомендації щодо проведення бесід з учнями загальноосвітніх навчальних закладів з питань уникнення враження мінами і вибухонебезпечними предметами </w:t>
      </w:r>
    </w:p>
    <w:p w:rsidR="00F75B24" w:rsidRPr="00F75B24" w:rsidRDefault="00F75B24" w:rsidP="00F7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ни i вибухонебезпечнi предмети забрали i скалiчили безлiч людських життiв. Цей жах триває i зараз.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>8 грудня 2005 року, на 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внi Генеральної Асамблеї ООН прийнята резолюцiя № A/RES/60/97, в якiй висловлюється глибока стурбованiсть i занепокоєнiсть масштабними гуманiтарними проблемами, викликаними наявнiстю цiєї грiзної зброї — мiн i вибухонебезпечних пережиткiв вiйн i вiйськових конфлiктiв. У данiй резолюцiї пiдкреслюється необхiднiсть посилення уваги з боку держав, котрi зiштовхуються з мiнної загрозою, а також проводиться вiдвертий заклик до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країн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, громадських i не урядових органiзацiй з метою запобiгання подальшого використання мiн та iнших аналогiчних небезпечних вибухових пристроїв.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4 квiтня офiцiйно проголошено Мiжнародним днем просвiти з питань мiнної небезпеки i допомоги в дiяльностi,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пов’язано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ї з розмiнуванням. Небезпека, яку несе в собi використання цього виду озброєнь, має бiльш серйознi i бiльш тривалi соцiально-економiчнi наслiдки як для мирного населення держав, де є проблема мiн i замiнованих об’єктiв, минулих наслiдкiв вiйськових конфлiктiв, так i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для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тих, хто використовує цю зброю у своєму арсеналi.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Дек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лька загиблих щороку — трагiчна реальнiсть. Гинуть дорослi, намагаючись здати небезпечну знахiдку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пункту прийому металобрухту або при спробi розiбрати пристрiй з метою отримати вибухову речовину; гинуть дiти, якi з цiкавостi пiдкладають боєприпаси у багаття.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Натрапити на небезпечну «iграшку» можна практично скрiзь: у лiсi, у старому окопi, на свiжозораному полi, на власному городi й навiть на вулицях мiст. І якщо вибуховi пристрої серiйного зразка легко розпiзнати за зовнiшнiм виглядом i дiяти вiдповiдно до ситуацiї, то саморобну вибухiвку, що може з’явитися на вулицях мiст i селищ, розпiзнати набагато складнiше.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Небезпека терористичних актiв, вiд яких не застрахована жодна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країна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свiту, робить питання поводження iз невiдомими, залишеними без догляду речами украй актуальним.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Фах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вцi цивiльного захисту рекомендують вчителям i батькам обов’язково проводити з дiтьми бесiди щодо поводження з невiдомими предметами i пристроями.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вибухонебезпечними предметами слiд розумiти будь-якi пристрої, засоби, пiдозрiлi предмети, що здатнi за певних умов вибухати.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До вибухонебезпечних предмет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в належать: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вибухов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речовини — хiмiчнi з’єднання або сумiшi, здатнi пiд впливом певних зовнiшнiх дiй (нагрiвання, удар, тертя, вибух iншого вибухового пристрою) до швидкого хiмiчного перетворення, що саморозповсюджується, з видiленням великої кiлькостi енергiї i утворенням газiв.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боєприпаси — вироби 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йськової технiки одноразового вживання, призначенi для враження живої сили супротивника.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До боєприпас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в належать: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бойов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частки ракет;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ав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ацiйнi бомби;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артилер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йськi боєприпаси (снаряди, мiни);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нженернi боєприпаси (протитанковi i протипiхотнi мiни);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ручн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гранати;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стр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лецькi боєприпаси (набої до пiстолетiв, карабiнiв, автоматiв тощо);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ротехнiчнi засоби: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патрони (сигнальн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, освiтлювальнi, iмiтацiйнi, спецiальнI);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вибухов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пакети;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петарди;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ракети (осв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тлювальнi, сигнальнI);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гранати;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димов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шашки.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саморобн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вибуховi пристрої — пристрої, в яких застосований хоча б один елемент конструкцiї саморобного виготовлення: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саморобн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мiни-пастки;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ни-сюрпризи, що iмiтують предмети домашнього побуту, дитячi iграшки або речi, що привертають увагу.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Зазвичай, при знаходженн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серiйних мiн, снарядiв, гранат дорослi негайно викликають фахiвцiв, якi огороджують район i знешкоджують небезпечнi знахiдки. Інша справа — дiти. Природна ц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кавiсть спонукає їх до небезпечний експериментiв. Дiти пiдкладають боєприпаси у багаття, випробують ї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на мiцнiсть ударами, намагаються розiбрати, приносять додому, у двiр, до школи. Тому так важливо пояснити учням наслiдки подiбних дiй, навчити правилам поведiнки у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таких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ситуацiях.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У раз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знаходження вибухонебезпечного пристрою 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ЗАБОРОНЕНО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наближатися до предмета;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пересувати його або брати до рук;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розряджати, кидати, вдаряти по ньому;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розпалювати поряд багаття або кидати до нього предмет;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приносити предмет додому, у таб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р, до школи.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Необх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дно негайно повiдомити мiлiцiю або дорослих про знахiдку!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Земля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таїть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багато небезпечних знахiдок, на якi можна натрапити пiд час прогулянок лiсом, походiв i стати їх жертвами, навiть, не пiдозрюючи про це. 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хто не може 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>гарантувати, що у землi пiд багаттям, розкладеним на лiсовiй галявинi, немає снарядiв часiв вiйни.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П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д час прогулянок в лiсi або в туристичному походi: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1. ретельно вибирати 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сце для багаття. Воно повинно бути на достатн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й вiдстанi вiд траншей i окопiв, що залишилися з вiйни;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2. перед розведенням багаття в радiусi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метрiв перевiрити ґрунт на наявнiсть вибухонебезпечних предметiв щупом (або обережно зняти лопатою верхнiй шар ґрунту, перекопати землю на глибину 40–50 см);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3. користуватися старими багаттями не завжди безпечно, адже там можуть виявитися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дкинутi вiйськовi «трофеї» або такi, що не вибухнули;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4. у жодному випадку не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дходити до знайдених багать, що горять (особливо вночI). В цьому багатт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може виявитися предмет, що може вибухнути.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Практично вс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вибуховi речовини чутливi до механiчних дiй i нагрiвання. Поводження з ними вимагає граничної уваги i обережност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Сл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 пам’ятати, 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>що розмiнуванням, знешкодженням або знищенням вибухонебезпечних предметiв займаються тiльки пiдготовленi фахiвцi-сапери, допущенi до цього виду робiт.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Одн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єю з серйозних загроз сучасного суспiльства є тероризм. Майже щоденно зд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йснюються терористичнi акти, унаслiдок яких гинуть люди. Б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льшiсть цих злочинiв здiйснюються з використанням вибухових пристроїв. Нерiдко це саморобнi, нестандартнi пристрої, що їх складно виявити, знешкодити або лiквiдувати. Злочинц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зазвичай помiщають їх в звичайнi портфелi, сумки, банки, пакунки i потiм залишають у багатолюдних мiсцях.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такому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разi важко вiдрiзнити сумку з вибухiвкою вiд такої ж сумки, залишеної забудькуватим пасажиром у громадському транспортi. Часто так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мiни-пастки мають досить привабливий вигляд. Вiдомi випадки застосування ї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у авторучках, мобiльних телефонах, гаманцях, дитячих iграшках.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Тому бездоглядн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предмети в транспортi, кiнотеатрi, магазинi, на вокзалi тощо вимагають особливої уваги.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Є декiлька ознак, що дозволяють припустити, що маємо справу з вибуховим пристроєм. Слiд звертати увагу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припаркован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бiля будiвель автомашини, власник яких невiдомий або державнi номери якої не знайомi мешканцям, а також коли автомобiль давно непорушно припаркований;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наявн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сть у знайденому механiзмi антени або приєднаних до нього дротiв;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звуки, що лунають 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предмету (цокання годинника, сигнали через певний промiжок часу), мигтiння iндикаторної лампочки;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наявн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сть джерел живлення на механiзмi або поряд з ним (батарейки, акумулятори тощо);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наявн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сть розтяжки дротiв або дротiв, що тягнуться вiд механiзму на велику вiдстань.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Якщо знайдений предмет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видається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пiдозрiлим, потрiбно повiдомити про нього працiвникiв мiлiцiї чи ДСНС.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Якщо знайдено забуту 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ч у громадському транспортi, доречно опитати людей, якi знаходяться поряд. Бажано встановити, кому 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ч належить або хто мiг її залишити. Якщо господаря встановити не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вдається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, потрiбно негайно повiдомити про знахiдку водiя (кондуктора).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У разi знаходження пiдозрiлого предмета у пiд’їздi будинку, потрiбно опитати сусiдiв, можливо, вiн належить їм. У разi неможливостi встановити власника — негайно повiдомити про знахiдку до найближчого вiддiлення мiлiцiї,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вiйськкомату, органiв мiсцевого самоврядування, пiдроздiлу ДСНС за телефоном «101».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Якщо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дозрiлий предмет знайдено в установi, потрiбно негайно повiдомити про знахiдку адмiнiстрацiю.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  У раз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знаходженнi вибухонебезпечного пристрою: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1. Негайно пов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домити черговi служби органiв внутрiшнiх справ, цивiльного захисту.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2. Не пiдходити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предмету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, не торкатися i не пересувати його, не допускати до знахiдки iнших людей.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3. Припинити вс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види робiт в районi виявлення вибухонебезпечного предмету.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4. Не користуватися засобами рад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озв’язку, мобiльними телефонами (вони можуть спровокувати вибух).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5. Дочекатися прибуття фах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вцiв; вказати мiсце знахiдки та повiдомити час її виявлення.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У випадку, коли в будинку знайдено вибуховий пристр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й й здiйснюється евакуацiя: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одягн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ть одяг з довгими рукавами, щiльнi брюки i взуття на товстiй пiдошвi (це може захистити вiд осколкiв скла);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зьмiть документи (паспорт, свiдоцтво про народження дiтей тощо), грошi;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час евакуацiї слiдуйте маршрутом, вказаним органами, що проводять евакуацiю. Не намагайтеся скоротити шлях, тому що деяк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райони або зони можуть бути закритi для пересування;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тримайтеся подал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вiд обiрваних лiнiй енергопостачання.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 Якщо будинок (квартира) опинилися поблизу еп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центру вибуху: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- обережно обiйдiть всi примiщення, щоб перевiрити чи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нема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є витокiв води, газу, спалахiв i т.п. У темряв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 жодному випадку не запалюйте сiрника або свiчки — користуйтеся лiхтариком;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негайно вимкн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ть всi електроприлади, перекрийте газ, воду;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>- з безпечного 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сця зателефонуйте рiдним та близьким i стисло повiдомте про своє мiсцезнаходження, самопочуття;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перев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рте, чи потребують допомоги сусiди.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Опинившись поблизу вибуху, стримайте свою ц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кавiсть i не намагайтеся наблизитись до епiцентру, щоб розгледiти або допомогти рятiвникам. Найкраще, що можна зробити — залишити небезпечне 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сце. До того ж, варто знати, що зловмисники часто встановлюють вибухов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пристрої парами, щоб, через деякий час пiсля вибуху першої з них, пролунав другий вибух. Зловмисники розраховують на те, що пiсля першого вибуху на його мiсцi зберуться люди, у тому числi й представники силових структур, i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при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повторному вибуху жертв буде набагато бiльше.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Отож: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не сл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робити самостiйно жодних манiпуляцiй iз знахiдками або пiдозрiлими предметами, що можуть виявитися вибуховими пристроями;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виявивши 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ч без господаря, треба звернутися до працiвника мiлiцiї або iншого посадовця; не можна торкатися знахiдки;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не користуйтеся моб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льним та радiозв’язком поблизу пiдозрiлої знахiдки.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Для поштової кореспонденцiї з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пластиковою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мiною характерна надмiрна товщина, пружнiсть, вага не менше 50 г i ретельна упаковка. На конверт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можуть бути рiзнi плями, проколи, можливий специфiчний запах. Повинно насторожити настирне бажання вручити лист неодм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нно в руки адресата i надписи на кшалт: «розкрити тiльки особисто», «особисто в руки», «секретно» i т.п. Пiдозрiлий лист не можна вiдкривати, згинати, нагрiвати або опускати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воду.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Поради кер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внику навчального закладу: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Останн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м часом почастiшали випадки телефонних повiдомлень про замiнування примiщень та виявлення пiдозрiлих предметiв, що можуть виявитися вибуховими пристроями.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На такий випадок пропонуємо заходи попереджувального характеру: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посилити пропускний режиму при вход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i в’їздi на територiю закладу, пильнувати системи сигналiзацiї i вiдеоспостереження;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проводити обходи територ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ї закладу i перiодичну перевiрку складських примiщень на предмет своєчасного виявлення вибухових пристроїв або пiдозрiлих предметiв;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орган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зувати проведення спiльних iз працiвниками цивiльного захисту, правоохоронних органiв iнструктажiв i практичних занять з питань дiй у разi загрози або виникнення надзвичайних подiй.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У раз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виявлення пiдозрiлого предмета працiвниками навчального закладу чи учнями потрiбно негайно повiдомити правоохороннi органи, територiальнi органи управлiння з питань цивiльного захисту.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 прибуття оперативно-слiдчої групи керiвник навчального закладу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повинен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дати вказiвку спiвробiтникам знаходитися на безпечнiй вiдстанi вiд знайденого предмета.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У раз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потреби — евакуйовувати людей згiдно наявному плану евакуацiї.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Потр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бно забезпечити можливiсть безперешкодного пiд’їзду до мiсця виявлення пiдозрiлого предмету автомашин правоохоронних органiв, спiвробiтникiв територiальних органiв управлiння з питань цивiльного захисту, пожежної охорони, невiдкладної медичної допомоги, служб експлуатацiї, забезпечити присутнiсть осiб, що знайшли знахiдку, до прибуття оперативно-слiдчої групи.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У вс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х випадках керiвник навчального закладу дає вказiвку не наближатися, не чiпати, не розкривати i не перемiщати пiдозрiлу знахiдку, зафiксує час її виявлення.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color w:val="C0C0C0"/>
          <w:sz w:val="24"/>
          <w:szCs w:val="24"/>
        </w:rPr>
        <w:t>_____________________________________________________________________________________________________________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Додаток 2 </w:t>
      </w: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 xml:space="preserve">до листа Міністерства освіти і науки України </w:t>
      </w:r>
      <w:r w:rsidRPr="00F75B24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від 30.07.2014 р. № 1/9-385</w:t>
      </w:r>
    </w:p>
    <w:p w:rsidR="00F75B24" w:rsidRPr="00F75B24" w:rsidRDefault="00F75B24" w:rsidP="00F75B2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75B24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Методичні рекомендації щодо проведення бесід з учнями загальноосвітніх навчальних закладів з питань поведінки у надзвичайній ситуації </w:t>
      </w:r>
    </w:p>
    <w:p w:rsidR="00F75B24" w:rsidRPr="00F75B24" w:rsidRDefault="00F75B24" w:rsidP="00F75B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Що потр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бно робити у надзвичайнiй ситуацiї?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                                           </w:t>
      </w:r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безпечної повед</w:t>
      </w:r>
      <w:proofErr w:type="gramStart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b/>
          <w:bCs/>
          <w:sz w:val="24"/>
          <w:szCs w:val="24"/>
        </w:rPr>
        <w:t>нки у надзвичайних ситуацiях.</w:t>
      </w: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1. У раз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загрози ураження стрiлецькою зброєю: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закрити штори або жалюз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(заклеїти вiкна паперовими стрiчками) для зниження ураження фрагментами скла;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вимкнути св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тло, закрити вiкна та дверi;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зайняти 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сце на пiдлозi в примiщеннi, що не має вiкон на вулицю (ванна кiмната, передпокiй);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нформувати рiзними засобами про небезпеку близьких чи знайомих.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2. У раз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загрози чи ведення бойових дiй: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закрити штори або жалюз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(заклеїти вiкна паперовими стрiчками) для зменшення ураження фрагментами скла. Вимкнути живлення, закрити воду i газ, загасити (вимкнути) пристрої для опалення;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>- взяти документи, грош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i продукти, предмети першої необхiдностi, медичну аптечку;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дразу залишити житловий будинок, сховатися у пiдвалi або у найближчому сховищi;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– попередити сус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дiв про небезпеку, допомогти людям похилого вiку i дiтям;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без крайньої необх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дностi не залишати безпечне мiсце перебування;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проявляти крайню обережн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сть; не варто панiкувати.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3. Якщо стався вибух: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- уважно озирнутися навколо, щоб з’ясувати вiрогiднiсть небезпеки подальших обвалiв i вибухiв,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чи не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висить з руїн розбите скло, чи не потрiбна комусь допомога;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якщо є можлив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сть — спокiйно вийти з мiсця пригоди. Опинившись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д завалами — подавати звуковi сигнали. Пам’ятайте, що за низької активностi людина може вижити без води упродовж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п’яти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днiв;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виконати вс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iнструкцiї рятувальникiв.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4.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час повiтряної небезпеки: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— 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дключити живлення, закрити воду i газ;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загасити (вимкнути) пристрої для опалення;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взяти документи, грош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i продукти, предмети першої необхiдностi, аптечку;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попередити про небезпеку сус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дiв i, у разi необхiдностi надати допомогу людям похилого вiку та хворим;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д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знатися, де знаходиться найближче до укриття. Переконатися, що шлях до нього 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льний i укриття знаходиться у придатному станi;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як якнайшвидше д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йти до захисних споруд або сховатися на мiсцевостi. Дотримуватися спокою i порядку. Без крайньої необх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дностi не залишати безпечного мiсця перебування. Сл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дкувати за офiцiйними повiдомленнями.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5.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час масових заворушень: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збер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гати спокiй i розсудливiсть;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час знаходження на вулицi — залишити мiсце масового скупчення людей, уникати агресивно налаштованих людей;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не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ддаватися на провокацiї;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над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йно зачиняти дверi. Не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дходити до вiкон i не виходити на балкон. Без крайньої необх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дностi не залишати примiщення.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6. Якщо Вас захопили у заручники i Вашому життю є загроза: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lastRenderedPageBreak/>
        <w:t>- постаратися запам’ятати 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к, зрiст, голос, манеру говорити, звички тощо злочинцiв, що може допомогти їх пошуку;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за першої нагоди постаратися спов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стити про своє мiсцезнаходження рiдним або мiлiцiї;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намагатися бути розсудливим, спок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йним, миролюбним, не пiддавати себе ризику;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якщо злочинц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знаходяться пiд впливом алкоголю або наркотикiв, намагатися уникати спiлкування з ними, оскiльки їхнi дiї можуть бути непередбачуваними;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- не пiдсилювати агресивнiсть злочинцiв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своєю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непокорою, сваркою або опором;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виконувати вимоги терорист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в, не створюючи конфлiктних ситуацiй, звертатися за дозволом для перемiщення, вiдвiдання вбиральнi тощо;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уникати будь-яких обговорень, зокрема пол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тичних тем, зi злочинцями;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чого не просити, їсти все, що дають;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якщо Ви тривалий час знаходитеся поряд 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злочинцями, постаратися встановити з ними контакт, визвати гуманнi почуття;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- уважно слiдкувати за поведiнкою злочинцiв та їхнiми намiрами, бути готовими до втечi, пересвiдчившись у високих 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шансах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на успiх;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спробувати знайти найб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льш безпечне мiсце у примiщеннi, де знаходитесь i де можна було б захищати себе пiд час штурму терористiв (кiмната, стiни i вiкна якої виходять не на вулицю — ванна кiмната або шафа). У раз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вiдсутностi такого мiсця — падати на пiдлогу за будь-якого шуму або у разi стрiльбi;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при застосуванн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силами спецiального призначення сльозогiнного газу, дихати через мокру тканину, швидко i часто блимаючи, викликаючи сльози;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час штурму не брати до рук зброю терористiв, щоб не постраждати вiд штурмуючих, якi стрiляють по озброєних людях;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д час звiльнення виходити швидко, речi залишати там, де вони знаходяться, через ймовiрнiсть вибуху або пожежi, беззаперечно виконувати команди групи захоплення.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7. При проведенн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тимчасової евакуацiї цивiльного населення з небезпечної зони: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взяти документи, грош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й продукти, необхiднi речi, лiкарськi засоби;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за можливост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, надати допомогу пенсiонерам, людям з обмеженими можливостями;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д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тям дошкiльного вiку вкласти до кишенi або прикрiпити до одягу записку, де зазначається iм’я, прiзвище, домашня адреса, а також прiзвище матерi та батька;</w:t>
      </w:r>
    </w:p>
    <w:p w:rsidR="00F75B24" w:rsidRPr="00F75B24" w:rsidRDefault="00F75B24" w:rsidP="00F75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5B24">
        <w:rPr>
          <w:rFonts w:ascii="Times New Roman" w:eastAsia="Times New Roman" w:hAnsi="Times New Roman" w:cs="Times New Roman"/>
          <w:sz w:val="24"/>
          <w:szCs w:val="24"/>
        </w:rPr>
        <w:t>- перем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>щатися за вказаною адресою. У раз</w:t>
      </w:r>
      <w:proofErr w:type="gramStart"/>
      <w:r w:rsidRPr="00F75B24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gramEnd"/>
      <w:r w:rsidRPr="00F75B24">
        <w:rPr>
          <w:rFonts w:ascii="Times New Roman" w:eastAsia="Times New Roman" w:hAnsi="Times New Roman" w:cs="Times New Roman"/>
          <w:sz w:val="24"/>
          <w:szCs w:val="24"/>
        </w:rPr>
        <w:t xml:space="preserve"> необхiдностi — звернутися за допомогою до мiлiцiї та медичних працiвникiв.</w:t>
      </w:r>
    </w:p>
    <w:p w:rsidR="001A22D8" w:rsidRDefault="001A22D8"/>
    <w:sectPr w:rsidR="001A2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75B24"/>
    <w:rsid w:val="001A22D8"/>
    <w:rsid w:val="00F75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5B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B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5B2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B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75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5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2782</Words>
  <Characters>15858</Characters>
  <Application>Microsoft Office Word</Application>
  <DocSecurity>0</DocSecurity>
  <Lines>132</Lines>
  <Paragraphs>37</Paragraphs>
  <ScaleCrop>false</ScaleCrop>
  <Company>UO</Company>
  <LinksUpToDate>false</LinksUpToDate>
  <CharactersWithSpaces>18603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</dc:creator>
  <cp:keywords/>
  <dc:description/>
  <cp:lastModifiedBy>taz</cp:lastModifiedBy>
  <cp:revision>3</cp:revision>
  <dcterms:created xsi:type="dcterms:W3CDTF">2015-02-12T07:01:00Z</dcterms:created>
  <dcterms:modified xsi:type="dcterms:W3CDTF">2015-02-12T07:01:00Z</dcterms:modified>
</cp:coreProperties>
</file>